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4683" w14:textId="77777777" w:rsidR="004F6DFF" w:rsidRPr="004F6DFF" w:rsidRDefault="004F6DFF" w:rsidP="004F6DFF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0DB5FD83" w14:textId="20F77CBC" w:rsidR="004F6DFF" w:rsidRPr="004F6DFF" w:rsidRDefault="004F6DFF" w:rsidP="004F6DFF">
      <w:pPr>
        <w:jc w:val="center"/>
        <w:rPr>
          <w:rFonts w:ascii="宋体" w:eastAsia="宋体" w:hAnsi="宋体"/>
          <w:b/>
          <w:sz w:val="32"/>
          <w:szCs w:val="32"/>
        </w:rPr>
      </w:pPr>
      <w:r w:rsidRPr="004F6DFF">
        <w:rPr>
          <w:rFonts w:ascii="宋体" w:eastAsia="宋体" w:hAnsi="宋体" w:hint="eastAsia"/>
          <w:b/>
          <w:sz w:val="32"/>
          <w:szCs w:val="32"/>
        </w:rPr>
        <w:t>活动日程</w:t>
      </w:r>
      <w:r w:rsidR="00AF24BA">
        <w:rPr>
          <w:rFonts w:ascii="宋体" w:eastAsia="宋体" w:hAnsi="宋体" w:hint="eastAsia"/>
          <w:b/>
          <w:sz w:val="32"/>
          <w:szCs w:val="32"/>
        </w:rPr>
        <w:t>安排</w:t>
      </w:r>
      <w:bookmarkStart w:id="0" w:name="_GoBack"/>
      <w:bookmarkEnd w:id="0"/>
    </w:p>
    <w:p w14:paraId="19CB4FFA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</w:p>
    <w:p w14:paraId="27C7E4F1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6月19日（星期三）</w:t>
      </w:r>
    </w:p>
    <w:p w14:paraId="3AA6B117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由北京前往意大利罗马</w:t>
      </w:r>
    </w:p>
    <w:p w14:paraId="27E49A65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6月20日（星期四）</w:t>
      </w:r>
    </w:p>
    <w:p w14:paraId="0803E2C5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上午</w:t>
      </w:r>
      <w:r w:rsidRPr="00AF24BA">
        <w:rPr>
          <w:rFonts w:ascii="宋体" w:eastAsia="宋体" w:hAnsi="宋体"/>
          <w:sz w:val="32"/>
          <w:szCs w:val="32"/>
        </w:rPr>
        <w:t xml:space="preserve"> 中意经贸投资合作论坛</w:t>
      </w:r>
    </w:p>
    <w:p w14:paraId="181F5D63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下午</w:t>
      </w:r>
      <w:r w:rsidRPr="00AF24BA">
        <w:rPr>
          <w:rFonts w:ascii="宋体" w:eastAsia="宋体" w:hAnsi="宋体"/>
          <w:sz w:val="32"/>
          <w:szCs w:val="32"/>
        </w:rPr>
        <w:t xml:space="preserve"> 拜会相关对口机构</w:t>
      </w:r>
    </w:p>
    <w:p w14:paraId="064E4CD3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6月21日（星期五）</w:t>
      </w:r>
    </w:p>
    <w:p w14:paraId="04E5F46D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意大利投资环境推介及交流会</w:t>
      </w:r>
    </w:p>
    <w:p w14:paraId="04DEAECD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6月22日（星期六）</w:t>
      </w:r>
    </w:p>
    <w:p w14:paraId="6DE4A099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前往爱尔兰都柏林</w:t>
      </w:r>
    </w:p>
    <w:p w14:paraId="76F1FB46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6月23日（星期日）</w:t>
      </w:r>
    </w:p>
    <w:p w14:paraId="3C41A9A3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上午</w:t>
      </w:r>
      <w:r w:rsidRPr="00AF24BA">
        <w:rPr>
          <w:rFonts w:ascii="宋体" w:eastAsia="宋体" w:hAnsi="宋体"/>
          <w:sz w:val="32"/>
          <w:szCs w:val="32"/>
        </w:rPr>
        <w:t xml:space="preserve"> 中资企业座谈会</w:t>
      </w:r>
    </w:p>
    <w:p w14:paraId="3E1599C6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下午</w:t>
      </w:r>
      <w:r w:rsidRPr="00AF24BA">
        <w:rPr>
          <w:rFonts w:ascii="宋体" w:eastAsia="宋体" w:hAnsi="宋体"/>
          <w:sz w:val="32"/>
          <w:szCs w:val="32"/>
        </w:rPr>
        <w:t xml:space="preserve"> 霍斯港调研</w:t>
      </w:r>
    </w:p>
    <w:p w14:paraId="5DB90650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6月24日（星期一）</w:t>
      </w:r>
    </w:p>
    <w:p w14:paraId="1E340C8C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全天</w:t>
      </w:r>
      <w:r w:rsidRPr="00AF24BA">
        <w:rPr>
          <w:rFonts w:ascii="宋体" w:eastAsia="宋体" w:hAnsi="宋体"/>
          <w:sz w:val="32"/>
          <w:szCs w:val="32"/>
        </w:rPr>
        <w:t xml:space="preserve"> 中爱经贸投资合作论坛</w:t>
      </w:r>
    </w:p>
    <w:p w14:paraId="4DD21666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6月25日（星期二）</w:t>
      </w:r>
    </w:p>
    <w:p w14:paraId="0FB22219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上午</w:t>
      </w:r>
      <w:r w:rsidRPr="00AF24BA">
        <w:rPr>
          <w:rFonts w:ascii="宋体" w:eastAsia="宋体" w:hAnsi="宋体"/>
          <w:sz w:val="32"/>
          <w:szCs w:val="32"/>
        </w:rPr>
        <w:t xml:space="preserve"> 前往英国伦敦</w:t>
      </w:r>
    </w:p>
    <w:p w14:paraId="3FD2C0CB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下午</w:t>
      </w:r>
      <w:r w:rsidRPr="00AF24BA">
        <w:rPr>
          <w:rFonts w:ascii="宋体" w:eastAsia="宋体" w:hAnsi="宋体"/>
          <w:sz w:val="32"/>
          <w:szCs w:val="32"/>
        </w:rPr>
        <w:t xml:space="preserve"> 拜会相关对口机构</w:t>
      </w:r>
    </w:p>
    <w:p w14:paraId="133B0FEE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6月26日（星期三）</w:t>
      </w:r>
    </w:p>
    <w:p w14:paraId="5BDECB51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上午</w:t>
      </w:r>
      <w:r w:rsidRPr="00AF24BA">
        <w:rPr>
          <w:rFonts w:ascii="宋体" w:eastAsia="宋体" w:hAnsi="宋体"/>
          <w:sz w:val="32"/>
          <w:szCs w:val="32"/>
        </w:rPr>
        <w:t xml:space="preserve"> 英国投资环境推介及交流会</w:t>
      </w:r>
    </w:p>
    <w:p w14:paraId="0D2AC290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lastRenderedPageBreak/>
        <w:t>下午</w:t>
      </w:r>
      <w:r w:rsidRPr="00AF24BA">
        <w:rPr>
          <w:rFonts w:ascii="宋体" w:eastAsia="宋体" w:hAnsi="宋体"/>
          <w:sz w:val="32"/>
          <w:szCs w:val="32"/>
        </w:rPr>
        <w:t xml:space="preserve"> 庆祝中华人民共和国成立70周年暨第二届中英经贸论坛</w:t>
      </w:r>
    </w:p>
    <w:p w14:paraId="3C76C383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6月27日（星期四）</w:t>
      </w:r>
    </w:p>
    <w:p w14:paraId="33375115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上午</w:t>
      </w:r>
      <w:r w:rsidRPr="00AF24BA">
        <w:rPr>
          <w:rFonts w:ascii="宋体" w:eastAsia="宋体" w:hAnsi="宋体"/>
          <w:sz w:val="32"/>
          <w:szCs w:val="32"/>
        </w:rPr>
        <w:t xml:space="preserve"> 考察英国企业</w:t>
      </w:r>
    </w:p>
    <w:p w14:paraId="6C2E59F5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下午</w:t>
      </w:r>
      <w:r w:rsidRPr="00AF24BA">
        <w:rPr>
          <w:rFonts w:ascii="宋体" w:eastAsia="宋体" w:hAnsi="宋体"/>
          <w:sz w:val="32"/>
          <w:szCs w:val="32"/>
        </w:rPr>
        <w:t xml:space="preserve"> 由英国伦敦返回北京</w:t>
      </w:r>
    </w:p>
    <w:p w14:paraId="493E0935" w14:textId="77777777" w:rsidR="004F6DF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/>
          <w:sz w:val="32"/>
          <w:szCs w:val="32"/>
        </w:rPr>
        <w:t>6月28日（星期五）</w:t>
      </w:r>
    </w:p>
    <w:p w14:paraId="298677A1" w14:textId="6BF4242C" w:rsidR="00A4616F" w:rsidRPr="00AF24BA" w:rsidRDefault="004F6DFF" w:rsidP="004F6DFF">
      <w:pPr>
        <w:rPr>
          <w:rFonts w:ascii="宋体" w:eastAsia="宋体" w:hAnsi="宋体"/>
          <w:sz w:val="32"/>
          <w:szCs w:val="32"/>
        </w:rPr>
      </w:pPr>
      <w:r w:rsidRPr="00AF24BA">
        <w:rPr>
          <w:rFonts w:ascii="宋体" w:eastAsia="宋体" w:hAnsi="宋体" w:hint="eastAsia"/>
          <w:sz w:val="32"/>
          <w:szCs w:val="32"/>
        </w:rPr>
        <w:t>抵达北京</w:t>
      </w:r>
    </w:p>
    <w:sectPr w:rsidR="00A4616F" w:rsidRPr="00AF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A"/>
    <w:rsid w:val="004F6DFF"/>
    <w:rsid w:val="00A4616F"/>
    <w:rsid w:val="00A71D3A"/>
    <w:rsid w:val="00A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97BC"/>
  <w15:chartTrackingRefBased/>
  <w15:docId w15:val="{73328ED5-EECB-4612-A519-3473DDB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小雨</dc:creator>
  <cp:keywords/>
  <dc:description/>
  <cp:lastModifiedBy>程 小雨</cp:lastModifiedBy>
  <cp:revision>2</cp:revision>
  <dcterms:created xsi:type="dcterms:W3CDTF">2019-05-27T10:38:00Z</dcterms:created>
  <dcterms:modified xsi:type="dcterms:W3CDTF">2019-05-27T10:59:00Z</dcterms:modified>
</cp:coreProperties>
</file>