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40AC1" w14:textId="77777777" w:rsidR="0032181B" w:rsidRPr="0032181B" w:rsidRDefault="0032181B" w:rsidP="0032181B">
      <w:pPr>
        <w:pStyle w:val="a5"/>
        <w:spacing w:before="75" w:beforeAutospacing="0" w:after="75" w:afterAutospacing="0"/>
        <w:jc w:val="center"/>
        <w:rPr>
          <w:b/>
          <w:color w:val="000000"/>
          <w:sz w:val="32"/>
          <w:szCs w:val="32"/>
        </w:rPr>
      </w:pPr>
      <w:r w:rsidRPr="0032181B">
        <w:rPr>
          <w:b/>
          <w:color w:val="000000"/>
          <w:sz w:val="32"/>
          <w:szCs w:val="32"/>
        </w:rPr>
        <w:t>自由贸易园区发展国际论坛议程（草案）</w:t>
      </w:r>
    </w:p>
    <w:p w14:paraId="7BB1E324" w14:textId="77777777" w:rsidR="0032181B" w:rsidRDefault="0032181B" w:rsidP="0032181B">
      <w:pPr>
        <w:pStyle w:val="a5"/>
        <w:spacing w:before="75" w:beforeAutospacing="0" w:after="75" w:afterAutospacing="0"/>
        <w:rPr>
          <w:rFonts w:ascii="仿宋" w:eastAsia="仿宋" w:hAnsi="仿宋"/>
          <w:color w:val="000000"/>
          <w:sz w:val="32"/>
          <w:szCs w:val="32"/>
        </w:rPr>
      </w:pPr>
    </w:p>
    <w:p w14:paraId="1FFD54ED" w14:textId="692546F1" w:rsidR="0032181B" w:rsidRPr="0032181B" w:rsidRDefault="0032181B" w:rsidP="0032181B">
      <w:pPr>
        <w:pStyle w:val="a5"/>
        <w:spacing w:before="75" w:beforeAutospacing="0" w:after="75" w:afterAutospacing="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5 月 20 日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32181B">
        <w:rPr>
          <w:rFonts w:ascii="仿宋" w:eastAsia="仿宋" w:hAnsi="仿宋"/>
          <w:color w:val="000000"/>
          <w:sz w:val="32"/>
          <w:szCs w:val="32"/>
        </w:rPr>
        <w:t>周一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2181B">
        <w:rPr>
          <w:rFonts w:ascii="仿宋" w:eastAsia="仿宋" w:hAnsi="仿宋"/>
          <w:color w:val="000000"/>
          <w:sz w:val="32"/>
          <w:szCs w:val="32"/>
        </w:rPr>
        <w:t>全天注册</w:t>
      </w:r>
    </w:p>
    <w:p w14:paraId="54AFB9A9" w14:textId="561F73B3" w:rsidR="0032181B" w:rsidRPr="0032181B" w:rsidRDefault="0032181B" w:rsidP="0032181B">
      <w:pPr>
        <w:pStyle w:val="a5"/>
        <w:spacing w:before="75" w:beforeAutospacing="0" w:after="75" w:afterAutospacing="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5 月 21 日</w:t>
      </w:r>
      <w:bookmarkStart w:id="0" w:name="_GoBack"/>
      <w:bookmarkEnd w:id="0"/>
      <w:r w:rsidRPr="0032181B"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32181B">
        <w:rPr>
          <w:rFonts w:ascii="仿宋" w:eastAsia="仿宋" w:hAnsi="仿宋"/>
          <w:color w:val="000000"/>
          <w:sz w:val="32"/>
          <w:szCs w:val="32"/>
        </w:rPr>
        <w:t>周二</w:t>
      </w:r>
    </w:p>
    <w:p w14:paraId="74727B5E" w14:textId="12F069D3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08:00-09:00 签到</w:t>
      </w:r>
    </w:p>
    <w:p w14:paraId="66F3CE1E" w14:textId="77777777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09:00-09:45 开幕式</w:t>
      </w:r>
    </w:p>
    <w:p w14:paraId="5CAE957D" w14:textId="77777777" w:rsidR="0032181B" w:rsidRDefault="0032181B" w:rsidP="0032181B">
      <w:pPr>
        <w:pStyle w:val="a5"/>
        <w:spacing w:before="75" w:beforeAutospacing="0" w:after="75" w:afterAutospacing="0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商务部领导致辞</w:t>
      </w:r>
    </w:p>
    <w:p w14:paraId="3237303D" w14:textId="52031E4F" w:rsidR="0032181B" w:rsidRPr="0032181B" w:rsidRDefault="0032181B" w:rsidP="0032181B">
      <w:pPr>
        <w:pStyle w:val="a5"/>
        <w:spacing w:before="75" w:beforeAutospacing="0" w:after="75" w:afterAutospacing="0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海南省领导致辞</w:t>
      </w:r>
    </w:p>
    <w:p w14:paraId="7B28D6C1" w14:textId="77777777" w:rsidR="0032181B" w:rsidRDefault="0032181B" w:rsidP="0032181B">
      <w:pPr>
        <w:pStyle w:val="a5"/>
        <w:spacing w:before="75" w:beforeAutospacing="0" w:after="75" w:afterAutospacing="0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 xml:space="preserve">中国贸促会领导致辞 </w:t>
      </w:r>
    </w:p>
    <w:p w14:paraId="0A4257C0" w14:textId="30A9BF9E" w:rsidR="0032181B" w:rsidRPr="00DD4F22" w:rsidRDefault="0032181B" w:rsidP="0032181B">
      <w:pPr>
        <w:pStyle w:val="a5"/>
        <w:spacing w:before="75" w:beforeAutospacing="0" w:after="75" w:afterAutospacing="0"/>
        <w:ind w:firstLineChars="1200" w:firstLine="3855"/>
        <w:rPr>
          <w:rFonts w:ascii="仿宋" w:eastAsia="仿宋" w:hAnsi="仿宋"/>
          <w:b/>
          <w:color w:val="000000"/>
          <w:sz w:val="32"/>
          <w:szCs w:val="32"/>
        </w:rPr>
      </w:pPr>
      <w:r w:rsidRPr="00DD4F22">
        <w:rPr>
          <w:rFonts w:ascii="仿宋" w:eastAsia="仿宋" w:hAnsi="仿宋"/>
          <w:b/>
          <w:color w:val="000000"/>
          <w:sz w:val="32"/>
          <w:szCs w:val="32"/>
        </w:rPr>
        <w:t>有关领导同志主旨演讲</w:t>
      </w:r>
    </w:p>
    <w:p w14:paraId="1182115A" w14:textId="68C39974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09:45-10:45 全体会议</w:t>
      </w:r>
      <w:proofErr w:type="gramStart"/>
      <w:r w:rsidRPr="0032181B">
        <w:rPr>
          <w:rFonts w:ascii="仿宋" w:eastAsia="仿宋" w:hAnsi="仿宋"/>
          <w:color w:val="000000"/>
          <w:sz w:val="32"/>
          <w:szCs w:val="32"/>
        </w:rPr>
        <w:t>一</w:t>
      </w:r>
      <w:proofErr w:type="gramEnd"/>
      <w:r w:rsidRPr="0032181B">
        <w:rPr>
          <w:rFonts w:ascii="仿宋" w:eastAsia="仿宋" w:hAnsi="仿宋"/>
          <w:color w:val="000000"/>
          <w:sz w:val="32"/>
          <w:szCs w:val="32"/>
        </w:rPr>
        <w:t>：更高的开放水平：国际化、便利化</w:t>
      </w:r>
    </w:p>
    <w:p w14:paraId="45E05561" w14:textId="77777777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10:45-11:00 茶歇</w:t>
      </w:r>
    </w:p>
    <w:p w14:paraId="6B002BCA" w14:textId="32E2F459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11:00-12:00 全体会议二：更好的营商环境：公平、法治</w:t>
      </w:r>
    </w:p>
    <w:p w14:paraId="009CD860" w14:textId="77777777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12:00-14:00 午餐</w:t>
      </w:r>
    </w:p>
    <w:p w14:paraId="1C25953F" w14:textId="77777777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14:30-15:30 平行会议一</w:t>
      </w:r>
    </w:p>
    <w:p w14:paraId="41DDDCFB" w14:textId="47C4C1D0" w:rsidR="0032181B" w:rsidRPr="0032181B" w:rsidRDefault="0032181B" w:rsidP="0032181B">
      <w:pPr>
        <w:pStyle w:val="a5"/>
        <w:spacing w:before="75" w:beforeAutospacing="0" w:after="75" w:afterAutospacing="0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专题研讨 1：“一带一路”倡议下的自贸区合作发展机遇</w:t>
      </w:r>
    </w:p>
    <w:p w14:paraId="77736232" w14:textId="30B4E917" w:rsidR="0032181B" w:rsidRPr="0032181B" w:rsidRDefault="0032181B" w:rsidP="009B7448">
      <w:pPr>
        <w:pStyle w:val="a5"/>
        <w:spacing w:before="75" w:beforeAutospacing="0" w:after="75" w:afterAutospacing="0"/>
        <w:ind w:leftChars="902" w:left="1984" w:firstLineChars="19" w:firstLine="61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lastRenderedPageBreak/>
        <w:t>专题研讨 2：自贸区服务贸易开放发展15:30-16:00 茶歇</w:t>
      </w:r>
    </w:p>
    <w:p w14:paraId="208B1047" w14:textId="77777777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16:00-17:00 平行会议二</w:t>
      </w:r>
    </w:p>
    <w:p w14:paraId="7B059DB1" w14:textId="77777777" w:rsidR="00DD4F22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专题研讨 3：金融创新推动自贸区发展</w:t>
      </w:r>
    </w:p>
    <w:p w14:paraId="1278485C" w14:textId="0D75CB51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专题研讨 4：自贸区差异化发展与当地特色</w:t>
      </w:r>
    </w:p>
    <w:p w14:paraId="2B7CB96E" w14:textId="217F8324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 xml:space="preserve">18:00-20:30 </w:t>
      </w:r>
      <w:r w:rsidR="00DD4F2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32181B">
        <w:rPr>
          <w:rFonts w:ascii="仿宋" w:eastAsia="仿宋" w:hAnsi="仿宋"/>
          <w:color w:val="000000"/>
          <w:sz w:val="32"/>
          <w:szCs w:val="32"/>
        </w:rPr>
        <w:t>招待晚宴</w:t>
      </w:r>
    </w:p>
    <w:p w14:paraId="6AE279CA" w14:textId="563EE1DF" w:rsidR="0032181B" w:rsidRPr="00DD4F22" w:rsidRDefault="0032181B" w:rsidP="009B7448">
      <w:pPr>
        <w:pStyle w:val="a5"/>
        <w:spacing w:before="75" w:beforeAutospacing="0" w:after="75" w:afterAutospacing="0"/>
        <w:rPr>
          <w:rFonts w:ascii="仿宋" w:eastAsia="仿宋" w:hAnsi="仿宋"/>
          <w:b/>
          <w:color w:val="000000"/>
          <w:sz w:val="32"/>
          <w:szCs w:val="32"/>
        </w:rPr>
      </w:pPr>
      <w:r w:rsidRPr="00DD4F22">
        <w:rPr>
          <w:rFonts w:ascii="仿宋" w:eastAsia="仿宋" w:hAnsi="仿宋"/>
          <w:b/>
          <w:color w:val="000000"/>
          <w:sz w:val="32"/>
          <w:szCs w:val="32"/>
        </w:rPr>
        <w:t xml:space="preserve">5 月 22 日 </w:t>
      </w:r>
      <w:r w:rsidR="00DD4F22">
        <w:rPr>
          <w:rFonts w:ascii="仿宋" w:eastAsia="仿宋" w:hAnsi="仿宋"/>
          <w:b/>
          <w:color w:val="000000"/>
          <w:sz w:val="32"/>
          <w:szCs w:val="32"/>
        </w:rPr>
        <w:t xml:space="preserve"> </w:t>
      </w:r>
      <w:r w:rsidRPr="00DD4F22">
        <w:rPr>
          <w:rFonts w:ascii="仿宋" w:eastAsia="仿宋" w:hAnsi="仿宋"/>
          <w:b/>
          <w:color w:val="000000"/>
          <w:sz w:val="32"/>
          <w:szCs w:val="32"/>
        </w:rPr>
        <w:t>周 三</w:t>
      </w:r>
    </w:p>
    <w:p w14:paraId="0D672981" w14:textId="77777777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09:30-11:30 自贸区建设与发展圆桌会</w:t>
      </w:r>
    </w:p>
    <w:p w14:paraId="49AFFBBA" w14:textId="77777777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09:30-11:30 企业对接洽谈</w:t>
      </w:r>
    </w:p>
    <w:p w14:paraId="7F58DB71" w14:textId="77777777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11:40-11:50 闭幕式</w:t>
      </w:r>
    </w:p>
    <w:p w14:paraId="0EE78C31" w14:textId="77777777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>12:00-14:00 午餐</w:t>
      </w:r>
    </w:p>
    <w:p w14:paraId="63F9FD4E" w14:textId="70610D0F" w:rsidR="0032181B" w:rsidRPr="0032181B" w:rsidRDefault="0032181B" w:rsidP="009B7448">
      <w:pPr>
        <w:pStyle w:val="a5"/>
        <w:spacing w:before="75" w:beforeAutospacing="0" w:after="75" w:afterAutospacing="0"/>
        <w:ind w:firstLineChars="620" w:firstLine="1984"/>
        <w:rPr>
          <w:rFonts w:ascii="仿宋" w:eastAsia="仿宋" w:hAnsi="仿宋"/>
          <w:color w:val="000000"/>
          <w:sz w:val="32"/>
          <w:szCs w:val="32"/>
        </w:rPr>
      </w:pPr>
      <w:r w:rsidRPr="0032181B">
        <w:rPr>
          <w:rFonts w:ascii="仿宋" w:eastAsia="仿宋" w:hAnsi="仿宋"/>
          <w:color w:val="000000"/>
          <w:sz w:val="32"/>
          <w:szCs w:val="32"/>
        </w:rPr>
        <w:t xml:space="preserve">下午 </w:t>
      </w:r>
      <w:r w:rsidR="00DD4F22">
        <w:rPr>
          <w:rFonts w:ascii="仿宋" w:eastAsia="仿宋" w:hAnsi="仿宋"/>
          <w:color w:val="000000"/>
          <w:sz w:val="32"/>
          <w:szCs w:val="32"/>
        </w:rPr>
        <w:t xml:space="preserve">       </w:t>
      </w:r>
      <w:r w:rsidRPr="0032181B">
        <w:rPr>
          <w:rFonts w:ascii="仿宋" w:eastAsia="仿宋" w:hAnsi="仿宋"/>
          <w:color w:val="000000"/>
          <w:sz w:val="32"/>
          <w:szCs w:val="32"/>
        </w:rPr>
        <w:t>商务考察</w:t>
      </w:r>
    </w:p>
    <w:p w14:paraId="3CDFC05D" w14:textId="77777777" w:rsidR="003579DF" w:rsidRPr="0032181B" w:rsidRDefault="003579DF">
      <w:pPr>
        <w:rPr>
          <w:rFonts w:ascii="仿宋" w:eastAsia="仿宋" w:hAnsi="仿宋"/>
          <w:sz w:val="32"/>
          <w:szCs w:val="32"/>
        </w:rPr>
      </w:pPr>
    </w:p>
    <w:sectPr w:rsidR="003579DF" w:rsidRPr="0032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B21A" w14:textId="77777777" w:rsidR="00356AB1" w:rsidRDefault="00356AB1" w:rsidP="009B7448">
      <w:r>
        <w:separator/>
      </w:r>
    </w:p>
  </w:endnote>
  <w:endnote w:type="continuationSeparator" w:id="0">
    <w:p w14:paraId="76905E65" w14:textId="77777777" w:rsidR="00356AB1" w:rsidRDefault="00356AB1" w:rsidP="009B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7C156" w14:textId="77777777" w:rsidR="00356AB1" w:rsidRDefault="00356AB1" w:rsidP="009B7448">
      <w:r>
        <w:separator/>
      </w:r>
    </w:p>
  </w:footnote>
  <w:footnote w:type="continuationSeparator" w:id="0">
    <w:p w14:paraId="241B4A69" w14:textId="77777777" w:rsidR="00356AB1" w:rsidRDefault="00356AB1" w:rsidP="009B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AA"/>
    <w:rsid w:val="0032181B"/>
    <w:rsid w:val="00356AB1"/>
    <w:rsid w:val="003579DF"/>
    <w:rsid w:val="003C50BC"/>
    <w:rsid w:val="009B7448"/>
    <w:rsid w:val="00DD4F22"/>
    <w:rsid w:val="00E229AA"/>
    <w:rsid w:val="00E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6514"/>
  <w15:chartTrackingRefBased/>
  <w15:docId w15:val="{6ABE9993-C4C9-4994-960F-4AA9D31B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9287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E9287E"/>
    <w:pPr>
      <w:ind w:right="140"/>
      <w:jc w:val="center"/>
      <w:outlineLvl w:val="0"/>
    </w:pPr>
    <w:rPr>
      <w:rFonts w:ascii="Arial Unicode MS" w:hAnsi="Arial Unicode MS"/>
      <w:sz w:val="44"/>
      <w:szCs w:val="4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E9287E"/>
    <w:pPr>
      <w:spacing w:before="1"/>
      <w:ind w:left="720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9287E"/>
    <w:rPr>
      <w:rFonts w:ascii="Arial Unicode MS" w:eastAsia="宋体" w:hAnsi="Arial Unicode MS" w:cs="宋体"/>
      <w:kern w:val="0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uiPriority w:val="1"/>
    <w:semiHidden/>
    <w:rsid w:val="00E9287E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a4"/>
    <w:uiPriority w:val="1"/>
    <w:semiHidden/>
    <w:unhideWhenUsed/>
    <w:qFormat/>
    <w:rsid w:val="00E9287E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semiHidden/>
    <w:rsid w:val="00E9287E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Normal (Web)"/>
    <w:basedOn w:val="a"/>
    <w:uiPriority w:val="99"/>
    <w:semiHidden/>
    <w:unhideWhenUsed/>
    <w:rsid w:val="0032181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a6">
    <w:name w:val="header"/>
    <w:basedOn w:val="a"/>
    <w:link w:val="a7"/>
    <w:uiPriority w:val="99"/>
    <w:unhideWhenUsed/>
    <w:rsid w:val="009B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744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9B74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744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小雨</dc:creator>
  <cp:keywords/>
  <dc:description/>
  <cp:lastModifiedBy>联盟秘书处</cp:lastModifiedBy>
  <cp:revision>14</cp:revision>
  <dcterms:created xsi:type="dcterms:W3CDTF">2019-05-06T08:46:00Z</dcterms:created>
  <dcterms:modified xsi:type="dcterms:W3CDTF">2019-05-06T10:04:00Z</dcterms:modified>
</cp:coreProperties>
</file>