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DB9EE" w14:textId="77777777" w:rsidR="00342320" w:rsidRPr="00342320" w:rsidRDefault="00342320" w:rsidP="00342320">
      <w:pPr>
        <w:rPr>
          <w:rFonts w:ascii="黑体" w:eastAsia="黑体" w:hAnsi="黑体"/>
          <w:sz w:val="28"/>
          <w:szCs w:val="28"/>
        </w:rPr>
      </w:pPr>
      <w:r w:rsidRPr="00342320">
        <w:rPr>
          <w:rFonts w:ascii="黑体" w:eastAsia="黑体" w:hAnsi="黑体" w:hint="eastAsia"/>
          <w:sz w:val="28"/>
          <w:szCs w:val="28"/>
        </w:rPr>
        <w:t>附件</w:t>
      </w:r>
      <w:r w:rsidRPr="00342320">
        <w:rPr>
          <w:rFonts w:ascii="黑体" w:eastAsia="黑体" w:hAnsi="黑体"/>
          <w:sz w:val="28"/>
          <w:szCs w:val="28"/>
        </w:rPr>
        <w:t xml:space="preserve"> 1</w:t>
      </w:r>
    </w:p>
    <w:p w14:paraId="4812B7CD" w14:textId="77777777" w:rsidR="00342320" w:rsidRPr="002D28E8" w:rsidRDefault="00342320" w:rsidP="00342320">
      <w:pPr>
        <w:ind w:firstLineChars="300" w:firstLine="960"/>
        <w:jc w:val="center"/>
        <w:rPr>
          <w:rFonts w:ascii="黑体" w:eastAsia="黑体" w:hAnsi="黑体"/>
          <w:sz w:val="32"/>
          <w:szCs w:val="32"/>
        </w:rPr>
      </w:pPr>
      <w:r w:rsidRPr="002D28E8">
        <w:rPr>
          <w:rFonts w:ascii="黑体" w:eastAsia="黑体" w:hAnsi="黑体" w:hint="eastAsia"/>
          <w:sz w:val="32"/>
          <w:szCs w:val="32"/>
        </w:rPr>
        <w:t>第十六届东盟博览会先进技术展征集范围</w:t>
      </w:r>
    </w:p>
    <w:p w14:paraId="73CFBE0C" w14:textId="0111AB6D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根据广西壮族自治区及周边地区和东盟国家的产业发展需要，主办方确定以下主题为</w:t>
      </w:r>
      <w:r w:rsidRPr="002D28E8">
        <w:rPr>
          <w:sz w:val="28"/>
          <w:szCs w:val="28"/>
        </w:rPr>
        <w:t xml:space="preserve"> 201</w:t>
      </w:r>
      <w:r w:rsidRPr="002D28E8">
        <w:rPr>
          <w:rFonts w:hint="eastAsia"/>
          <w:sz w:val="28"/>
          <w:szCs w:val="28"/>
        </w:rPr>
        <w:t>9</w:t>
      </w:r>
      <w:r w:rsidRPr="002D28E8">
        <w:rPr>
          <w:sz w:val="28"/>
          <w:szCs w:val="28"/>
        </w:rPr>
        <w:t>年中国-东盟博览会先进技术专题的重点，各单</w:t>
      </w:r>
      <w:r w:rsidRPr="002D28E8">
        <w:rPr>
          <w:rFonts w:hint="eastAsia"/>
          <w:sz w:val="28"/>
          <w:szCs w:val="28"/>
        </w:rPr>
        <w:t>位可以参考下述主题确定参展成果。</w:t>
      </w:r>
    </w:p>
    <w:p w14:paraId="03BABE2F" w14:textId="77777777" w:rsidR="00342320" w:rsidRPr="002D28E8" w:rsidRDefault="00342320" w:rsidP="00342320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2D28E8">
        <w:rPr>
          <w:rFonts w:ascii="宋体" w:eastAsia="宋体" w:hAnsi="宋体" w:hint="eastAsia"/>
          <w:b/>
          <w:sz w:val="28"/>
          <w:szCs w:val="28"/>
        </w:rPr>
        <w:t>一、中医药与大健康领域</w:t>
      </w:r>
    </w:p>
    <w:p w14:paraId="2E1ED33D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proofErr w:type="gramStart"/>
      <w:r w:rsidRPr="002D28E8">
        <w:rPr>
          <w:rFonts w:hint="eastAsia"/>
          <w:sz w:val="28"/>
          <w:szCs w:val="28"/>
        </w:rPr>
        <w:t>壮药和瑶药</w:t>
      </w:r>
      <w:proofErr w:type="gramEnd"/>
      <w:r w:rsidRPr="002D28E8">
        <w:rPr>
          <w:rFonts w:hint="eastAsia"/>
          <w:sz w:val="28"/>
          <w:szCs w:val="28"/>
        </w:rPr>
        <w:t>开发利用</w:t>
      </w:r>
    </w:p>
    <w:p w14:paraId="6F9A8D8B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中药材资源开发利用</w:t>
      </w:r>
    </w:p>
    <w:p w14:paraId="17350B27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海洋天然药物开发</w:t>
      </w:r>
    </w:p>
    <w:p w14:paraId="68F9A22B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东盟和广西</w:t>
      </w:r>
      <w:bookmarkStart w:id="0" w:name="_GoBack"/>
      <w:bookmarkEnd w:id="0"/>
      <w:r w:rsidRPr="002D28E8">
        <w:rPr>
          <w:rFonts w:hint="eastAsia"/>
          <w:sz w:val="28"/>
          <w:szCs w:val="28"/>
        </w:rPr>
        <w:t>高发疾病的特效药物开发</w:t>
      </w:r>
    </w:p>
    <w:p w14:paraId="4BCF4501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营养保健品开发</w:t>
      </w:r>
    </w:p>
    <w:p w14:paraId="69971B17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智能医疗设备</w:t>
      </w:r>
    </w:p>
    <w:p w14:paraId="64F7387D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家庭医疗及康复护理辅助设备</w:t>
      </w:r>
    </w:p>
    <w:p w14:paraId="7B3F0C44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有机绿色食品</w:t>
      </w:r>
    </w:p>
    <w:p w14:paraId="3CC68C62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其它健康技术</w:t>
      </w:r>
    </w:p>
    <w:p w14:paraId="280452DC" w14:textId="77777777" w:rsidR="00342320" w:rsidRPr="002D28E8" w:rsidRDefault="00342320" w:rsidP="00342320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2D28E8">
        <w:rPr>
          <w:rFonts w:ascii="宋体" w:eastAsia="宋体" w:hAnsi="宋体" w:hint="eastAsia"/>
          <w:b/>
          <w:sz w:val="28"/>
          <w:szCs w:val="28"/>
        </w:rPr>
        <w:t>二、农业产业链</w:t>
      </w:r>
    </w:p>
    <w:p w14:paraId="48EB91CC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品种技术创新</w:t>
      </w:r>
    </w:p>
    <w:p w14:paraId="10450AB7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育种、育苗、农资、农技</w:t>
      </w:r>
    </w:p>
    <w:p w14:paraId="43B8CC85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蔗糖加工与利用</w:t>
      </w:r>
    </w:p>
    <w:p w14:paraId="238AF371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热带农产品高值开发利用</w:t>
      </w:r>
    </w:p>
    <w:p w14:paraId="3C770B60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新型肥料农药研发</w:t>
      </w:r>
    </w:p>
    <w:p w14:paraId="17EAD9C0" w14:textId="64C03325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海洋渔业资源开发利用</w:t>
      </w:r>
    </w:p>
    <w:p w14:paraId="27B04AA2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lastRenderedPageBreak/>
        <w:t>海水养殖技术</w:t>
      </w:r>
    </w:p>
    <w:p w14:paraId="312BDEF3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农业水资源高效利用与节水农业</w:t>
      </w:r>
    </w:p>
    <w:p w14:paraId="7B14EFA8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农业废弃物开发利用</w:t>
      </w:r>
    </w:p>
    <w:p w14:paraId="6D3B08FF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有机循环农业</w:t>
      </w:r>
    </w:p>
    <w:p w14:paraId="0CD52057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观光休闲农业</w:t>
      </w:r>
    </w:p>
    <w:p w14:paraId="67466D43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其它农业技术</w:t>
      </w:r>
    </w:p>
    <w:p w14:paraId="13DAA45F" w14:textId="77777777" w:rsidR="00342320" w:rsidRPr="002D28E8" w:rsidRDefault="00342320" w:rsidP="00342320">
      <w:pPr>
        <w:ind w:firstLineChars="200" w:firstLine="560"/>
        <w:rPr>
          <w:b/>
          <w:sz w:val="28"/>
          <w:szCs w:val="28"/>
        </w:rPr>
      </w:pPr>
      <w:r w:rsidRPr="002D28E8">
        <w:rPr>
          <w:rFonts w:hint="eastAsia"/>
          <w:b/>
          <w:sz w:val="28"/>
          <w:szCs w:val="28"/>
        </w:rPr>
        <w:t>三、智能制造</w:t>
      </w:r>
    </w:p>
    <w:p w14:paraId="45E07BBF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工业</w:t>
      </w:r>
      <w:r w:rsidRPr="002D28E8">
        <w:rPr>
          <w:sz w:val="28"/>
          <w:szCs w:val="28"/>
        </w:rPr>
        <w:t xml:space="preserve"> 4.0 解决方案及示范</w:t>
      </w:r>
    </w:p>
    <w:p w14:paraId="4FF820CF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智能机器人及其附件</w:t>
      </w:r>
    </w:p>
    <w:p w14:paraId="7D0F778B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电子电器系统及微系统技术</w:t>
      </w:r>
    </w:p>
    <w:p w14:paraId="556A013C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高档数控机床与基础制造装备</w:t>
      </w:r>
    </w:p>
    <w:p w14:paraId="5EBE50CF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智能仪表及精密仪器</w:t>
      </w:r>
    </w:p>
    <w:p w14:paraId="462EF243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智能穿戴</w:t>
      </w:r>
    </w:p>
    <w:p w14:paraId="1210BEBF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智能家居</w:t>
      </w:r>
    </w:p>
    <w:p w14:paraId="27726707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跨界智能硬件</w:t>
      </w:r>
    </w:p>
    <w:p w14:paraId="6AE72F83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其它相关主题</w:t>
      </w:r>
    </w:p>
    <w:p w14:paraId="4216A8BB" w14:textId="77777777" w:rsidR="00342320" w:rsidRPr="002D28E8" w:rsidRDefault="00342320" w:rsidP="00342320">
      <w:pPr>
        <w:ind w:firstLineChars="200" w:firstLine="560"/>
        <w:rPr>
          <w:b/>
          <w:sz w:val="28"/>
          <w:szCs w:val="28"/>
        </w:rPr>
      </w:pPr>
      <w:r w:rsidRPr="002D28E8">
        <w:rPr>
          <w:rFonts w:hint="eastAsia"/>
          <w:b/>
          <w:sz w:val="28"/>
          <w:szCs w:val="28"/>
        </w:rPr>
        <w:t>四、人工智能和大数据</w:t>
      </w:r>
    </w:p>
    <w:p w14:paraId="7A53D663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智能机器人</w:t>
      </w:r>
    </w:p>
    <w:p w14:paraId="7D54869A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人工智能操作系统</w:t>
      </w:r>
    </w:p>
    <w:p w14:paraId="19F2833F" w14:textId="02394F9E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人机交互系统</w:t>
      </w:r>
    </w:p>
    <w:p w14:paraId="07A1B765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无人驾驶汽车</w:t>
      </w:r>
    </w:p>
    <w:p w14:paraId="6205574F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智能识别技术</w:t>
      </w:r>
    </w:p>
    <w:p w14:paraId="01F365B1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lastRenderedPageBreak/>
        <w:t>智能控制技术</w:t>
      </w:r>
    </w:p>
    <w:p w14:paraId="7190F1AB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智慧教育</w:t>
      </w:r>
    </w:p>
    <w:p w14:paraId="60941A11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智慧物流</w:t>
      </w:r>
    </w:p>
    <w:p w14:paraId="2CB8F324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大数据技术</w:t>
      </w:r>
    </w:p>
    <w:p w14:paraId="4E54744F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大数据技术在各行业的应用</w:t>
      </w:r>
    </w:p>
    <w:p w14:paraId="18FED870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大数据安全服务</w:t>
      </w:r>
    </w:p>
    <w:p w14:paraId="03C1FD15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其它人工智能和大数据技术</w:t>
      </w:r>
    </w:p>
    <w:p w14:paraId="4416D18A" w14:textId="77777777" w:rsidR="00342320" w:rsidRPr="002D28E8" w:rsidRDefault="00342320" w:rsidP="00342320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2D28E8">
        <w:rPr>
          <w:rFonts w:ascii="宋体" w:eastAsia="宋体" w:hAnsi="宋体" w:hint="eastAsia"/>
          <w:b/>
          <w:sz w:val="28"/>
          <w:szCs w:val="28"/>
        </w:rPr>
        <w:t>五、新能源领域</w:t>
      </w:r>
    </w:p>
    <w:p w14:paraId="3A717CD7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传统能源清洁利用新型技术</w:t>
      </w:r>
    </w:p>
    <w:p w14:paraId="2ECF188D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海洋能技术</w:t>
      </w:r>
    </w:p>
    <w:p w14:paraId="59EDA7E5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储能技术</w:t>
      </w:r>
    </w:p>
    <w:p w14:paraId="0D4EF1C2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氢能技术</w:t>
      </w:r>
    </w:p>
    <w:p w14:paraId="289D52BB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太阳能与风能技术</w:t>
      </w:r>
    </w:p>
    <w:p w14:paraId="367B8CB4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生物质能技术</w:t>
      </w:r>
    </w:p>
    <w:p w14:paraId="3CD194C8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新能源汽车技术</w:t>
      </w:r>
    </w:p>
    <w:p w14:paraId="4F4589C2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智能电网技术</w:t>
      </w:r>
    </w:p>
    <w:p w14:paraId="39C2ADCB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其他新能源技术</w:t>
      </w:r>
    </w:p>
    <w:p w14:paraId="7C92282C" w14:textId="77777777" w:rsidR="00342320" w:rsidRPr="002D28E8" w:rsidRDefault="00342320" w:rsidP="00342320">
      <w:pPr>
        <w:ind w:firstLineChars="200" w:firstLine="560"/>
        <w:rPr>
          <w:b/>
          <w:sz w:val="28"/>
          <w:szCs w:val="28"/>
        </w:rPr>
      </w:pPr>
      <w:r w:rsidRPr="002D28E8">
        <w:rPr>
          <w:rFonts w:hint="eastAsia"/>
          <w:b/>
          <w:sz w:val="28"/>
          <w:szCs w:val="28"/>
        </w:rPr>
        <w:t>六、新材料领域</w:t>
      </w:r>
    </w:p>
    <w:p w14:paraId="684240CD" w14:textId="2B47FBF9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电子信息材料</w:t>
      </w:r>
    </w:p>
    <w:p w14:paraId="50BCDE39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新能源材料</w:t>
      </w:r>
    </w:p>
    <w:p w14:paraId="78A6242B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纳米材料</w:t>
      </w:r>
    </w:p>
    <w:p w14:paraId="18C6824E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先进复合材料</w:t>
      </w:r>
    </w:p>
    <w:p w14:paraId="1281A768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lastRenderedPageBreak/>
        <w:t>先进陶瓷材料</w:t>
      </w:r>
    </w:p>
    <w:p w14:paraId="12FFF5AF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生态环境材料</w:t>
      </w:r>
    </w:p>
    <w:p w14:paraId="0080F732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新型功能材料（含高温超导材料、磁性材料、金刚石薄膜、功能高</w:t>
      </w:r>
    </w:p>
    <w:p w14:paraId="6E97EA9D" w14:textId="77777777" w:rsidR="00342320" w:rsidRPr="002D28E8" w:rsidRDefault="00342320" w:rsidP="00342320">
      <w:pPr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分子材料等）</w:t>
      </w:r>
    </w:p>
    <w:p w14:paraId="551084BE" w14:textId="5280545E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生物医用材料</w:t>
      </w:r>
    </w:p>
    <w:p w14:paraId="75C14E34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高性能结构材料</w:t>
      </w:r>
    </w:p>
    <w:p w14:paraId="13E21149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智能材料</w:t>
      </w:r>
    </w:p>
    <w:p w14:paraId="62BDE2AD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新型建筑及化工新材料等</w:t>
      </w:r>
    </w:p>
    <w:p w14:paraId="29ADF9CA" w14:textId="77777777" w:rsidR="00342320" w:rsidRPr="002D28E8" w:rsidRDefault="00342320" w:rsidP="00342320">
      <w:pPr>
        <w:ind w:firstLineChars="200" w:firstLine="560"/>
        <w:rPr>
          <w:b/>
          <w:sz w:val="28"/>
          <w:szCs w:val="28"/>
        </w:rPr>
      </w:pPr>
      <w:r w:rsidRPr="002D28E8">
        <w:rPr>
          <w:rFonts w:hint="eastAsia"/>
          <w:b/>
          <w:sz w:val="28"/>
          <w:szCs w:val="28"/>
        </w:rPr>
        <w:t>七、军民融合</w:t>
      </w:r>
    </w:p>
    <w:p w14:paraId="1254864A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军事通信</w:t>
      </w:r>
    </w:p>
    <w:p w14:paraId="4FB0786F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仿真训练</w:t>
      </w:r>
    </w:p>
    <w:p w14:paraId="400912F7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应急救援</w:t>
      </w:r>
    </w:p>
    <w:p w14:paraId="37296300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军事车辆</w:t>
      </w:r>
    </w:p>
    <w:p w14:paraId="49C7C599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空管系统</w:t>
      </w:r>
    </w:p>
    <w:p w14:paraId="0FF46D2E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指挥系统</w:t>
      </w:r>
    </w:p>
    <w:p w14:paraId="2F0D3516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无人系统</w:t>
      </w:r>
    </w:p>
    <w:p w14:paraId="28BA4963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后勤装备</w:t>
      </w:r>
    </w:p>
    <w:p w14:paraId="0D9E1DE1" w14:textId="77777777" w:rsidR="00342320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北斗导航</w:t>
      </w:r>
    </w:p>
    <w:p w14:paraId="79998117" w14:textId="1BC4D488" w:rsidR="00181898" w:rsidRPr="002D28E8" w:rsidRDefault="00342320" w:rsidP="00342320">
      <w:pPr>
        <w:ind w:firstLineChars="200" w:firstLine="560"/>
        <w:rPr>
          <w:sz w:val="28"/>
          <w:szCs w:val="28"/>
        </w:rPr>
      </w:pPr>
      <w:r w:rsidRPr="002D28E8">
        <w:rPr>
          <w:rFonts w:hint="eastAsia"/>
          <w:sz w:val="28"/>
          <w:szCs w:val="28"/>
        </w:rPr>
        <w:t>加固计算机</w:t>
      </w:r>
    </w:p>
    <w:sectPr w:rsidR="00181898" w:rsidRPr="002D2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F8"/>
    <w:rsid w:val="00181898"/>
    <w:rsid w:val="002D28E8"/>
    <w:rsid w:val="00342320"/>
    <w:rsid w:val="00FA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7E629"/>
  <w15:chartTrackingRefBased/>
  <w15:docId w15:val="{27B4151E-265E-4C7B-829F-21FA37D1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小雨</dc:creator>
  <cp:keywords/>
  <dc:description/>
  <cp:lastModifiedBy>程 小雨</cp:lastModifiedBy>
  <cp:revision>3</cp:revision>
  <dcterms:created xsi:type="dcterms:W3CDTF">2019-03-23T17:38:00Z</dcterms:created>
  <dcterms:modified xsi:type="dcterms:W3CDTF">2019-03-23T17:55:00Z</dcterms:modified>
</cp:coreProperties>
</file>